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41" w:rsidRPr="002157A1" w:rsidRDefault="002157A1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Рисование:</w:t>
      </w:r>
    </w:p>
    <w:p w:rsidR="002157A1" w:rsidRDefault="00C255F6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2157A1" w:rsidRPr="00215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https://www.youtube.com/watch?v=vpEshAFyCiM</w:t>
        </w:r>
      </w:hyperlink>
    </w:p>
    <w:p w:rsidR="007B0541" w:rsidRPr="002157A1" w:rsidRDefault="007B0541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A1" w:rsidRDefault="00C255F6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157A1" w:rsidRPr="00215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https://www.youtube.com/watch?v=VdIYJUgV2KA</w:t>
        </w:r>
      </w:hyperlink>
    </w:p>
    <w:p w:rsidR="007B0541" w:rsidRPr="002157A1" w:rsidRDefault="007B0541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A1" w:rsidRDefault="00C255F6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157A1" w:rsidRPr="00215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https://www.youtube.com/watch?v=voVfMrVBKCw</w:t>
        </w:r>
      </w:hyperlink>
    </w:p>
    <w:p w:rsidR="007B0541" w:rsidRPr="002157A1" w:rsidRDefault="007B0541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A1" w:rsidRDefault="00C255F6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157A1" w:rsidRPr="00215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https://www.youtube.com/watch?v=AoFl6QebCGg</w:t>
        </w:r>
      </w:hyperlink>
    </w:p>
    <w:p w:rsidR="007B0541" w:rsidRPr="002157A1" w:rsidRDefault="007B0541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A1" w:rsidRDefault="00C255F6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157A1" w:rsidRPr="002157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https://www.youtube.com/watch?v=Ed9Ud3HZOTs</w:t>
        </w:r>
      </w:hyperlink>
    </w:p>
    <w:p w:rsidR="007B0541" w:rsidRDefault="007B0541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7A1" w:rsidRDefault="00C255F6" w:rsidP="002157A1">
      <w:pPr>
        <w:spacing w:after="0" w:line="240" w:lineRule="auto"/>
      </w:pPr>
      <w:hyperlink r:id="rId9" w:history="1">
        <w:r w:rsidR="002157A1">
          <w:rPr>
            <w:rStyle w:val="a3"/>
          </w:rPr>
          <w:t>https://www.youtube.com/watch?v=Cdh5t_DwJjo</w:t>
        </w:r>
      </w:hyperlink>
    </w:p>
    <w:p w:rsidR="007B0541" w:rsidRDefault="007B0541" w:rsidP="002157A1">
      <w:pPr>
        <w:spacing w:after="0" w:line="240" w:lineRule="auto"/>
      </w:pPr>
    </w:p>
    <w:p w:rsidR="002157A1" w:rsidRDefault="00C255F6" w:rsidP="002157A1">
      <w:pPr>
        <w:spacing w:after="0" w:line="240" w:lineRule="auto"/>
      </w:pPr>
      <w:hyperlink r:id="rId10" w:history="1">
        <w:r w:rsidR="002157A1">
          <w:rPr>
            <w:rStyle w:val="a3"/>
          </w:rPr>
          <w:t>https://www.youtube.com/watch?v=2j8HJdYtvac</w:t>
        </w:r>
      </w:hyperlink>
    </w:p>
    <w:p w:rsidR="007B0541" w:rsidRDefault="007B0541" w:rsidP="002157A1">
      <w:pPr>
        <w:spacing w:after="0" w:line="240" w:lineRule="auto"/>
      </w:pPr>
    </w:p>
    <w:p w:rsidR="002157A1" w:rsidRDefault="00C255F6" w:rsidP="002157A1">
      <w:pPr>
        <w:spacing w:after="0" w:line="240" w:lineRule="auto"/>
      </w:pPr>
      <w:hyperlink r:id="rId11" w:history="1">
        <w:r w:rsidR="002157A1">
          <w:rPr>
            <w:rStyle w:val="a3"/>
          </w:rPr>
          <w:t>https://www.youtube.com/watch?v=9ies38wWl70</w:t>
        </w:r>
      </w:hyperlink>
    </w:p>
    <w:p w:rsidR="007B0541" w:rsidRPr="002157A1" w:rsidRDefault="007B0541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41" w:rsidRPr="002157A1" w:rsidRDefault="002157A1" w:rsidP="0021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Музеи:</w:t>
      </w:r>
    </w:p>
    <w:p w:rsidR="002157A1" w:rsidRDefault="00C255F6" w:rsidP="002157A1">
      <w:hyperlink r:id="rId12" w:history="1">
        <w:r w:rsidR="002157A1">
          <w:rPr>
            <w:rStyle w:val="a3"/>
          </w:rPr>
          <w:t>http://musei-online.blogspot.com/</w:t>
        </w:r>
      </w:hyperlink>
    </w:p>
    <w:p w:rsidR="002157A1" w:rsidRDefault="00C255F6" w:rsidP="002157A1">
      <w:hyperlink r:id="rId13" w:history="1">
        <w:r w:rsidR="002157A1">
          <w:rPr>
            <w:rStyle w:val="a3"/>
          </w:rPr>
          <w:t>https://www.metmuseum.org/art/online-features/met-360-project</w:t>
        </w:r>
      </w:hyperlink>
    </w:p>
    <w:p w:rsidR="002157A1" w:rsidRDefault="00C255F6" w:rsidP="002157A1">
      <w:hyperlink r:id="rId14" w:history="1">
        <w:r w:rsidR="002157A1">
          <w:rPr>
            <w:rStyle w:val="a3"/>
          </w:rPr>
          <w:t>https://artsandculture.google.com/streetview/the-state-tretyakov-gallery/DgFBweAX-vvW3Q?sv_lng=37.6200907&amp;sv_lat=55.7413418&amp;sv_h=140&amp;sv_p=0&amp;sv_pid=SeQBNr4Gsmy_dJraow5aAg&amp;sv_z=1.0000000000000002</w:t>
        </w:r>
      </w:hyperlink>
    </w:p>
    <w:p w:rsidR="002157A1" w:rsidRDefault="00C255F6" w:rsidP="002157A1">
      <w:hyperlink r:id="rId15" w:history="1">
        <w:r w:rsidR="009614F6">
          <w:rPr>
            <w:rStyle w:val="a3"/>
          </w:rPr>
          <w:t>https://artsandculture.google.com/streetview/kunsthistorisches-museum-vienna-museum-of-fine-arts/QAE0GH5UW71JOg</w:t>
        </w:r>
      </w:hyperlink>
    </w:p>
    <w:p w:rsidR="009614F6" w:rsidRDefault="00C255F6" w:rsidP="002157A1">
      <w:hyperlink r:id="rId16" w:history="1">
        <w:r w:rsidR="009614F6">
          <w:rPr>
            <w:rStyle w:val="a3"/>
          </w:rPr>
          <w:t>https://www.louvre.fr/en/visites-en-ligne</w:t>
        </w:r>
      </w:hyperlink>
    </w:p>
    <w:p w:rsidR="009614F6" w:rsidRDefault="00C255F6" w:rsidP="002157A1">
      <w:hyperlink r:id="rId17" w:history="1">
        <w:r w:rsidR="009614F6">
          <w:rPr>
            <w:rStyle w:val="a3"/>
          </w:rPr>
          <w:t>https://360stories.com/amsterdam/point/van-gogh-museum</w:t>
        </w:r>
      </w:hyperlink>
    </w:p>
    <w:p w:rsidR="009614F6" w:rsidRDefault="00C255F6" w:rsidP="002157A1">
      <w:hyperlink r:id="rId18" w:history="1">
        <w:r w:rsidR="009614F6">
          <w:rPr>
            <w:rStyle w:val="a3"/>
          </w:rPr>
          <w:t>https://www.guggenheim.org/collection-online</w:t>
        </w:r>
      </w:hyperlink>
    </w:p>
    <w:p w:rsidR="009614F6" w:rsidRDefault="00C255F6" w:rsidP="002157A1">
      <w:hyperlink r:id="rId19" w:history="1">
        <w:r w:rsidR="009614F6">
          <w:rPr>
            <w:rStyle w:val="a3"/>
          </w:rPr>
          <w:t>https://www.britishmuseum.org/collection/galleries/prints-and-drawings-virtual-gallery</w:t>
        </w:r>
      </w:hyperlink>
    </w:p>
    <w:p w:rsidR="009614F6" w:rsidRDefault="00C255F6" w:rsidP="002157A1">
      <w:hyperlink r:id="rId20" w:history="1">
        <w:r w:rsidR="009614F6">
          <w:rPr>
            <w:rStyle w:val="a3"/>
          </w:rPr>
          <w:t>https://fotoinventari.uffizi.it/it/</w:t>
        </w:r>
      </w:hyperlink>
    </w:p>
    <w:p w:rsidR="009614F6" w:rsidRDefault="00C255F6" w:rsidP="002157A1">
      <w:hyperlink r:id="rId21" w:history="1">
        <w:r w:rsidR="009614F6">
          <w:rPr>
            <w:rStyle w:val="a3"/>
          </w:rPr>
          <w:t>https://artsandculture.google.com/streetview/the-erazm-cio%C5%82ek-palace-art-of-old-poland-the-12th-18th-century/PQHNNphnMmTWcg?sv_lng=19.93726981067295&amp;sv_lat=50.05634958627564&amp;sv_h=5.550000000000001&amp;sv_p=-13.299999999999997&amp;sv_pid=SMOKG3uUnZ8AAAQrCvlwkg&amp;sv_z=1.0000000000000002</w:t>
        </w:r>
      </w:hyperlink>
    </w:p>
    <w:p w:rsidR="009614F6" w:rsidRDefault="00C255F6" w:rsidP="002157A1">
      <w:hyperlink r:id="rId22" w:history="1">
        <w:r w:rsidR="009614F6">
          <w:rPr>
            <w:rStyle w:val="a3"/>
          </w:rPr>
          <w:t>https://artsandculture.google.com/streetview/museum-of-fine-arts-budapest/vAGtwHz9y0mvCg?sv_lng=19.07653406128713&amp;sv_lat=47.51634341661228&amp;sv_h=-19&amp;sv_p=0&amp;sv_pid=rlUxEVqZx7J9pqLK8PdH8Q&amp;sv_z=1.0000000000000002</w:t>
        </w:r>
      </w:hyperlink>
    </w:p>
    <w:p w:rsidR="009614F6" w:rsidRDefault="00C255F6" w:rsidP="002157A1">
      <w:hyperlink r:id="rId23" w:history="1">
        <w:r w:rsidR="009614F6">
          <w:rPr>
            <w:rStyle w:val="a3"/>
          </w:rPr>
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</w:r>
      </w:hyperlink>
    </w:p>
    <w:p w:rsidR="009614F6" w:rsidRDefault="00C255F6" w:rsidP="002157A1">
      <w:hyperlink r:id="rId24" w:history="1">
        <w:r w:rsidR="009614F6">
          <w:rPr>
            <w:rStyle w:val="a3"/>
          </w:rPr>
          <w:t>https://www.moma.org/collection/</w:t>
        </w:r>
      </w:hyperlink>
    </w:p>
    <w:p w:rsidR="007B0541" w:rsidRDefault="007B0541" w:rsidP="002157A1">
      <w:r>
        <w:t>Театр:</w:t>
      </w:r>
    </w:p>
    <w:p w:rsidR="007B0541" w:rsidRDefault="00C255F6" w:rsidP="002157A1">
      <w:hyperlink r:id="rId25" w:history="1">
        <w:r w:rsidR="007B0541">
          <w:rPr>
            <w:rStyle w:val="a3"/>
          </w:rPr>
          <w:t>https://www.culture.ru/theaters/performances</w:t>
        </w:r>
      </w:hyperlink>
    </w:p>
    <w:p w:rsidR="007B0541" w:rsidRDefault="00C255F6" w:rsidP="002157A1">
      <w:hyperlink r:id="rId26" w:history="1">
        <w:r w:rsidR="007B0541">
          <w:rPr>
            <w:rStyle w:val="a3"/>
          </w:rPr>
          <w:t>https://vk.com/theateronline</w:t>
        </w:r>
      </w:hyperlink>
    </w:p>
    <w:p w:rsidR="007B0541" w:rsidRDefault="00C255F6" w:rsidP="002157A1">
      <w:hyperlink r:id="rId27" w:history="1">
        <w:r w:rsidR="007B0541">
          <w:rPr>
            <w:rStyle w:val="a3"/>
          </w:rPr>
          <w:t>https://tvkultura.ru/video/index/menu_id/1362/</w:t>
        </w:r>
      </w:hyperlink>
    </w:p>
    <w:p w:rsidR="007B0541" w:rsidRDefault="00C255F6" w:rsidP="002157A1">
      <w:hyperlink r:id="rId28" w:history="1">
        <w:r w:rsidR="007B0541">
          <w:rPr>
            <w:rStyle w:val="a3"/>
          </w:rPr>
          <w:t>https://videosik.com/spektakli/</w:t>
        </w:r>
      </w:hyperlink>
    </w:p>
    <w:p w:rsidR="008706E2" w:rsidRDefault="00C255F6" w:rsidP="002157A1">
      <w:hyperlink r:id="rId29" w:history="1">
        <w:r w:rsidR="008706E2">
          <w:rPr>
            <w:rStyle w:val="a3"/>
          </w:rPr>
          <w:t>https://russkaja-skazka.ru/spektakli-skazki/</w:t>
        </w:r>
      </w:hyperlink>
    </w:p>
    <w:p w:rsidR="008706E2" w:rsidRDefault="00C255F6" w:rsidP="002157A1">
      <w:hyperlink r:id="rId30" w:history="1">
        <w:r w:rsidR="008706E2">
          <w:rPr>
            <w:rStyle w:val="a3"/>
          </w:rPr>
          <w:t>https://www.youtube.com/playlist?list=PLVsuj-6oIND_JfvS8C3lfcmOLU6E9_xtY</w:t>
        </w:r>
      </w:hyperlink>
    </w:p>
    <w:p w:rsidR="008706E2" w:rsidRDefault="008706E2" w:rsidP="002157A1">
      <w:r>
        <w:t>Аудиокниги для школьников:</w:t>
      </w:r>
    </w:p>
    <w:p w:rsidR="006B1D9B" w:rsidRDefault="00C255F6" w:rsidP="002157A1">
      <w:hyperlink r:id="rId31" w:history="1">
        <w:r w:rsidR="006B1D9B">
          <w:rPr>
            <w:rStyle w:val="a3"/>
          </w:rPr>
          <w:t>https://www.culture.ru/materials/206844/audioknigi-dlya-shkolnikov-po-proizvedeniyam-russkikh-klassikov</w:t>
        </w:r>
      </w:hyperlink>
    </w:p>
    <w:p w:rsidR="008706E2" w:rsidRDefault="00C255F6" w:rsidP="002157A1">
      <w:hyperlink r:id="rId32" w:history="1">
        <w:r w:rsidR="008706E2">
          <w:rPr>
            <w:rStyle w:val="a3"/>
          </w:rPr>
          <w:t>https://ozornik.net/audioskazki/audioknigi-dlya-detej</w:t>
        </w:r>
      </w:hyperlink>
    </w:p>
    <w:p w:rsidR="008706E2" w:rsidRDefault="00C255F6" w:rsidP="002157A1">
      <w:hyperlink r:id="rId33" w:history="1">
        <w:r w:rsidR="008706E2">
          <w:rPr>
            <w:rStyle w:val="a3"/>
          </w:rPr>
          <w:t>https://knigavuhe.org/genre/dlja-detejj/</w:t>
        </w:r>
      </w:hyperlink>
    </w:p>
    <w:p w:rsidR="008706E2" w:rsidRDefault="00C255F6" w:rsidP="002157A1">
      <w:hyperlink r:id="rId34" w:history="1">
        <w:r w:rsidR="006B1D9B">
          <w:rPr>
            <w:rStyle w:val="a3"/>
          </w:rPr>
          <w:t>https://deti-online.com/audioskazki/</w:t>
        </w:r>
      </w:hyperlink>
    </w:p>
    <w:p w:rsidR="006B1D9B" w:rsidRDefault="00C255F6" w:rsidP="002157A1">
      <w:hyperlink r:id="rId35" w:history="1">
        <w:r w:rsidR="006B1D9B">
          <w:rPr>
            <w:rStyle w:val="a3"/>
          </w:rPr>
          <w:t>https://mishka-knizhka.ru/audio-rasskazy-dlya-detej-7-8-9-10-let/</w:t>
        </w:r>
      </w:hyperlink>
    </w:p>
    <w:p w:rsidR="006B64D5" w:rsidRDefault="00C255F6" w:rsidP="002157A1">
      <w:hyperlink r:id="rId36" w:history="1">
        <w:r w:rsidR="006B64D5">
          <w:rPr>
            <w:rStyle w:val="a3"/>
          </w:rPr>
          <w:t>https://vk.com/book_children</w:t>
        </w:r>
      </w:hyperlink>
      <w:bookmarkStart w:id="0" w:name="_GoBack"/>
      <w:bookmarkEnd w:id="0"/>
    </w:p>
    <w:p w:rsidR="006B1D9B" w:rsidRDefault="006B1D9B" w:rsidP="002157A1"/>
    <w:p w:rsidR="002157A1" w:rsidRDefault="002157A1" w:rsidP="002157A1"/>
    <w:sectPr w:rsidR="002157A1" w:rsidSect="00C2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7A1"/>
    <w:rsid w:val="001D4C54"/>
    <w:rsid w:val="002157A1"/>
    <w:rsid w:val="00326752"/>
    <w:rsid w:val="006B1D9B"/>
    <w:rsid w:val="006B64D5"/>
    <w:rsid w:val="007B0541"/>
    <w:rsid w:val="008706E2"/>
    <w:rsid w:val="009614F6"/>
    <w:rsid w:val="00C2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F6"/>
  </w:style>
  <w:style w:type="paragraph" w:styleId="1">
    <w:name w:val="heading 1"/>
    <w:basedOn w:val="a"/>
    <w:next w:val="a"/>
    <w:link w:val="10"/>
    <w:uiPriority w:val="9"/>
    <w:qFormat/>
    <w:rsid w:val="00215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15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157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9Ud3HZOTs" TargetMode="External"/><Relationship Id="rId13" Type="http://schemas.openxmlformats.org/officeDocument/2006/relationships/hyperlink" Target="https://www.metmuseum.org/art/online-features/met-360-project" TargetMode="External"/><Relationship Id="rId18" Type="http://schemas.openxmlformats.org/officeDocument/2006/relationships/hyperlink" Target="https://www.guggenheim.org/collection-online" TargetMode="External"/><Relationship Id="rId26" Type="http://schemas.openxmlformats.org/officeDocument/2006/relationships/hyperlink" Target="https://vk.com/theateronline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artsandculture.google.com/streetview/the-erazm-cio%C5%82ek-palace-art-of-old-poland-the-12th-18th-century/PQHNNphnMmTWcg?sv_lng=19.93726981067295&amp;sv_lat=50.05634958627564&amp;sv_h=5.550000000000001&amp;sv_p=-13.299999999999997&amp;sv_pid=SMOKG3uUnZ8AAAQrCvlwkg&amp;sv_z=1.0000000000000002" TargetMode="External"/><Relationship Id="rId34" Type="http://schemas.openxmlformats.org/officeDocument/2006/relationships/hyperlink" Target="https://deti-online.com/audioskazki/" TargetMode="External"/><Relationship Id="rId7" Type="http://schemas.openxmlformats.org/officeDocument/2006/relationships/hyperlink" Target="https://www.youtube.com/watch?v=AoFl6QebCGg" TargetMode="External"/><Relationship Id="rId12" Type="http://schemas.openxmlformats.org/officeDocument/2006/relationships/hyperlink" Target="http://musei-online.blogspot.com/" TargetMode="External"/><Relationship Id="rId17" Type="http://schemas.openxmlformats.org/officeDocument/2006/relationships/hyperlink" Target="https://360stories.com/amsterdam/point/van-gogh-museum" TargetMode="External"/><Relationship Id="rId25" Type="http://schemas.openxmlformats.org/officeDocument/2006/relationships/hyperlink" Target="https://www.culture.ru/theaters/performances" TargetMode="External"/><Relationship Id="rId33" Type="http://schemas.openxmlformats.org/officeDocument/2006/relationships/hyperlink" Target="https://knigavuhe.org/genre/dlja-detejj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louvre.fr/en/visites-en-ligne" TargetMode="External"/><Relationship Id="rId20" Type="http://schemas.openxmlformats.org/officeDocument/2006/relationships/hyperlink" Target="https://fotoinventari.uffizi.it/it/" TargetMode="External"/><Relationship Id="rId29" Type="http://schemas.openxmlformats.org/officeDocument/2006/relationships/hyperlink" Target="https://russkaja-skazka.ru/spektakli-skaz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VfMrVBKCw" TargetMode="External"/><Relationship Id="rId11" Type="http://schemas.openxmlformats.org/officeDocument/2006/relationships/hyperlink" Target="https://www.youtube.com/watch?v=9ies38wWl70" TargetMode="External"/><Relationship Id="rId24" Type="http://schemas.openxmlformats.org/officeDocument/2006/relationships/hyperlink" Target="https://www.moma.org/collection/" TargetMode="External"/><Relationship Id="rId32" Type="http://schemas.openxmlformats.org/officeDocument/2006/relationships/hyperlink" Target="https://ozornik.net/audioskazki/audioknigi-dlya-detej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VdIYJUgV2KA" TargetMode="External"/><Relationship Id="rId15" Type="http://schemas.openxmlformats.org/officeDocument/2006/relationships/hyperlink" Target="https://artsandculture.google.com/streetview/kunsthistorisches-museum-vienna-museum-of-fine-arts/QAE0GH5UW71JOg" TargetMode="External"/><Relationship Id="rId23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28" Type="http://schemas.openxmlformats.org/officeDocument/2006/relationships/hyperlink" Target="https://videosik.com/spektakli/" TargetMode="External"/><Relationship Id="rId36" Type="http://schemas.openxmlformats.org/officeDocument/2006/relationships/hyperlink" Target="https://vk.com/book_children" TargetMode="External"/><Relationship Id="rId10" Type="http://schemas.openxmlformats.org/officeDocument/2006/relationships/hyperlink" Target="https://www.youtube.com/watch?v=2j8HJdYtvac" TargetMode="External"/><Relationship Id="rId19" Type="http://schemas.openxmlformats.org/officeDocument/2006/relationships/hyperlink" Target="https://www.britishmuseum.org/collection/galleries/prints-and-drawings-virtual-gallery" TargetMode="External"/><Relationship Id="rId31" Type="http://schemas.openxmlformats.org/officeDocument/2006/relationships/hyperlink" Target="https://www.culture.ru/materials/206844/audioknigi-dlya-shkolnikov-po-proizvedeniyam-russkikh-klassikov" TargetMode="External"/><Relationship Id="rId4" Type="http://schemas.openxmlformats.org/officeDocument/2006/relationships/hyperlink" Target="https://www.youtube.com/watch?v=vpEshAFyCiM" TargetMode="External"/><Relationship Id="rId9" Type="http://schemas.openxmlformats.org/officeDocument/2006/relationships/hyperlink" Target="https://www.youtube.com/watch?v=Cdh5t_DwJjo" TargetMode="External"/><Relationship Id="rId14" Type="http://schemas.openxmlformats.org/officeDocument/2006/relationships/hyperlink" Target="https://artsandculture.google.com/streetview/the-state-tretyakov-gallery/DgFBweAX-vvW3Q?sv_lng=37.6200907&amp;sv_lat=55.7413418&amp;sv_h=140&amp;sv_p=0&amp;sv_pid=SeQBNr4Gsmy_dJraow5aAg&amp;sv_z=1.0000000000000002" TargetMode="External"/><Relationship Id="rId22" Type="http://schemas.openxmlformats.org/officeDocument/2006/relationships/hyperlink" Target="https://artsandculture.google.com/streetview/museum-of-fine-arts-budapest/vAGtwHz9y0mvCg?sv_lng=19.07653406128713&amp;sv_lat=47.51634341661228&amp;sv_h=-19&amp;sv_p=0&amp;sv_pid=rlUxEVqZx7J9pqLK8PdH8Q&amp;sv_z=1.0000000000000002" TargetMode="External"/><Relationship Id="rId27" Type="http://schemas.openxmlformats.org/officeDocument/2006/relationships/hyperlink" Target="https://tvkultura.ru/video/index/menu_id/1362/" TargetMode="External"/><Relationship Id="rId30" Type="http://schemas.openxmlformats.org/officeDocument/2006/relationships/hyperlink" Target="https://www.youtube.com/playlist?list=PLVsuj-6oIND_JfvS8C3lfcmOLU6E9_xtY" TargetMode="External"/><Relationship Id="rId35" Type="http://schemas.openxmlformats.org/officeDocument/2006/relationships/hyperlink" Target="https://mishka-knizhka.ru/audio-rasskazy-dlya-detej-7-8-9-10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2020-04-21T09:51:00Z</dcterms:created>
  <dcterms:modified xsi:type="dcterms:W3CDTF">2020-04-21T09:51:00Z</dcterms:modified>
</cp:coreProperties>
</file>